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0AE8D" w14:textId="3DA9EFCA" w:rsidR="002F6653" w:rsidRDefault="003E1B00">
      <w:pPr>
        <w:rPr>
          <w:sz w:val="28"/>
          <w:szCs w:val="28"/>
        </w:rPr>
      </w:pPr>
      <w:r w:rsidRPr="00F01C44">
        <w:rPr>
          <w:sz w:val="28"/>
          <w:szCs w:val="28"/>
        </w:rPr>
        <w:t>VERKSAMHETSPLAN 2026.</w:t>
      </w:r>
    </w:p>
    <w:p w14:paraId="75EF0A87" w14:textId="77777777" w:rsidR="00620FFB" w:rsidRDefault="00620FFB">
      <w:pPr>
        <w:rPr>
          <w:sz w:val="28"/>
          <w:szCs w:val="28"/>
        </w:rPr>
      </w:pPr>
    </w:p>
    <w:p w14:paraId="32FEB71B" w14:textId="7AB793B9" w:rsidR="00B8263B" w:rsidRDefault="00226682" w:rsidP="0021454C">
      <w:pPr>
        <w:rPr>
          <w:sz w:val="28"/>
          <w:szCs w:val="28"/>
        </w:rPr>
      </w:pPr>
      <w:r>
        <w:rPr>
          <w:sz w:val="28"/>
          <w:szCs w:val="28"/>
        </w:rPr>
        <w:t>Den</w:t>
      </w:r>
      <w:r w:rsidR="00B3174C">
        <w:rPr>
          <w:sz w:val="28"/>
          <w:szCs w:val="28"/>
        </w:rPr>
        <w:t xml:space="preserve"> </w:t>
      </w:r>
      <w:r w:rsidR="00D01BC6">
        <w:rPr>
          <w:sz w:val="28"/>
          <w:szCs w:val="28"/>
        </w:rPr>
        <w:t xml:space="preserve">18 </w:t>
      </w:r>
      <w:r w:rsidR="00485CBC">
        <w:rPr>
          <w:sz w:val="28"/>
          <w:szCs w:val="28"/>
        </w:rPr>
        <w:t>MARS 18.30.</w:t>
      </w:r>
      <w:r w:rsidR="00BF4067">
        <w:rPr>
          <w:sz w:val="28"/>
          <w:szCs w:val="28"/>
        </w:rPr>
        <w:tab/>
      </w:r>
      <w:r w:rsidR="00485CBC">
        <w:rPr>
          <w:sz w:val="28"/>
          <w:szCs w:val="28"/>
        </w:rPr>
        <w:tab/>
      </w:r>
      <w:r w:rsidR="00BF4067">
        <w:rPr>
          <w:sz w:val="28"/>
          <w:szCs w:val="28"/>
        </w:rPr>
        <w:tab/>
      </w:r>
      <w:r w:rsidR="00B8263B">
        <w:rPr>
          <w:sz w:val="28"/>
          <w:szCs w:val="28"/>
        </w:rPr>
        <w:t>Ä</w:t>
      </w:r>
      <w:r w:rsidR="00F30C33">
        <w:rPr>
          <w:sz w:val="28"/>
          <w:szCs w:val="28"/>
        </w:rPr>
        <w:t>TRASALEN</w:t>
      </w:r>
    </w:p>
    <w:p w14:paraId="4A8A4926" w14:textId="0E0F5115" w:rsidR="0021454C" w:rsidRDefault="0021454C" w:rsidP="0021454C">
      <w:pPr>
        <w:rPr>
          <w:sz w:val="28"/>
          <w:szCs w:val="28"/>
        </w:rPr>
      </w:pPr>
      <w:r w:rsidRPr="00521CA1">
        <w:rPr>
          <w:sz w:val="28"/>
          <w:szCs w:val="28"/>
        </w:rPr>
        <w:t xml:space="preserve">Visning av filmen skollärare John </w:t>
      </w:r>
      <w:r w:rsidR="008F7F4D" w:rsidRPr="00521CA1">
        <w:rPr>
          <w:sz w:val="28"/>
          <w:szCs w:val="28"/>
        </w:rPr>
        <w:t>Chronschoughs</w:t>
      </w:r>
      <w:r w:rsidRPr="00521CA1">
        <w:rPr>
          <w:sz w:val="28"/>
          <w:szCs w:val="28"/>
        </w:rPr>
        <w:t xml:space="preserve"> memoarer</w:t>
      </w:r>
      <w:r w:rsidR="00F918A4">
        <w:rPr>
          <w:sz w:val="28"/>
          <w:szCs w:val="28"/>
        </w:rPr>
        <w:t xml:space="preserve"> samt en film gjord i samband med </w:t>
      </w:r>
      <w:r w:rsidR="00B8263B">
        <w:rPr>
          <w:sz w:val="28"/>
          <w:szCs w:val="28"/>
        </w:rPr>
        <w:t>Sällskapet bildades.</w:t>
      </w:r>
      <w:r w:rsidR="009F2D5C">
        <w:rPr>
          <w:sz w:val="28"/>
          <w:szCs w:val="28"/>
        </w:rPr>
        <w:t xml:space="preserve"> </w:t>
      </w:r>
      <w:r w:rsidR="00B3174C">
        <w:rPr>
          <w:sz w:val="28"/>
          <w:szCs w:val="28"/>
        </w:rPr>
        <w:t xml:space="preserve">Vi får se </w:t>
      </w:r>
      <w:r w:rsidR="007F5239">
        <w:rPr>
          <w:sz w:val="28"/>
          <w:szCs w:val="28"/>
        </w:rPr>
        <w:t>och höra Erland Johansson</w:t>
      </w:r>
      <w:r w:rsidR="00892297">
        <w:rPr>
          <w:sz w:val="28"/>
          <w:szCs w:val="28"/>
        </w:rPr>
        <w:t xml:space="preserve"> läsa upp Bondeson </w:t>
      </w:r>
      <w:r w:rsidR="001A1D52">
        <w:rPr>
          <w:sz w:val="28"/>
          <w:szCs w:val="28"/>
        </w:rPr>
        <w:t xml:space="preserve">halländska historier med olika poäng. </w:t>
      </w:r>
      <w:r w:rsidR="006D0DD1">
        <w:rPr>
          <w:sz w:val="28"/>
          <w:szCs w:val="28"/>
        </w:rPr>
        <w:t xml:space="preserve">Just dialekten från Ätradalen modell </w:t>
      </w:r>
      <w:r w:rsidR="00D277BD">
        <w:rPr>
          <w:sz w:val="28"/>
          <w:szCs w:val="28"/>
        </w:rPr>
        <w:t>för 100 år sedan. Leopold Wallin</w:t>
      </w:r>
      <w:r w:rsidR="00E06DD8">
        <w:rPr>
          <w:sz w:val="28"/>
          <w:szCs w:val="28"/>
        </w:rPr>
        <w:t xml:space="preserve"> </w:t>
      </w:r>
      <w:r w:rsidR="00A2081A">
        <w:rPr>
          <w:sz w:val="28"/>
          <w:szCs w:val="28"/>
        </w:rPr>
        <w:t xml:space="preserve">ackompanjerar Erland. </w:t>
      </w:r>
    </w:p>
    <w:p w14:paraId="58762163" w14:textId="68CAC31B" w:rsidR="006F69BE" w:rsidRDefault="006F69BE" w:rsidP="0021454C">
      <w:pPr>
        <w:rPr>
          <w:sz w:val="28"/>
          <w:szCs w:val="28"/>
        </w:rPr>
      </w:pPr>
      <w:r>
        <w:rPr>
          <w:sz w:val="28"/>
          <w:szCs w:val="28"/>
        </w:rPr>
        <w:t xml:space="preserve">Anette Wallin spelar Bondeson låtar </w:t>
      </w:r>
      <w:r w:rsidR="00B144B6">
        <w:rPr>
          <w:sz w:val="28"/>
          <w:szCs w:val="28"/>
        </w:rPr>
        <w:t xml:space="preserve">före filmen och i pausen. </w:t>
      </w:r>
    </w:p>
    <w:p w14:paraId="6962731C" w14:textId="333B6EF3" w:rsidR="00B144B6" w:rsidRDefault="00B144B6" w:rsidP="0021454C">
      <w:pPr>
        <w:rPr>
          <w:sz w:val="28"/>
          <w:szCs w:val="28"/>
        </w:rPr>
      </w:pPr>
      <w:r>
        <w:rPr>
          <w:sz w:val="28"/>
          <w:szCs w:val="28"/>
        </w:rPr>
        <w:t xml:space="preserve">Efter pausen kommer </w:t>
      </w:r>
      <w:r w:rsidR="00D03A26">
        <w:rPr>
          <w:sz w:val="28"/>
          <w:szCs w:val="28"/>
        </w:rPr>
        <w:t>TV-serien från 1969</w:t>
      </w:r>
      <w:r w:rsidR="00E549E7">
        <w:rPr>
          <w:sz w:val="28"/>
          <w:szCs w:val="28"/>
        </w:rPr>
        <w:t>. Den är sevärd.</w:t>
      </w:r>
    </w:p>
    <w:p w14:paraId="2DADB8B8" w14:textId="66E4C378" w:rsidR="00341285" w:rsidRDefault="00634CF4" w:rsidP="001C273C">
      <w:pPr>
        <w:rPr>
          <w:sz w:val="28"/>
          <w:szCs w:val="28"/>
        </w:rPr>
      </w:pPr>
      <w:r>
        <w:rPr>
          <w:sz w:val="28"/>
          <w:szCs w:val="28"/>
        </w:rPr>
        <w:t>Gratis e</w:t>
      </w:r>
      <w:r w:rsidR="00341285">
        <w:rPr>
          <w:sz w:val="28"/>
          <w:szCs w:val="28"/>
        </w:rPr>
        <w:t>ntr</w:t>
      </w:r>
      <w:r>
        <w:rPr>
          <w:sz w:val="28"/>
          <w:szCs w:val="28"/>
        </w:rPr>
        <w:t>é medlemmar</w:t>
      </w:r>
      <w:r w:rsidR="00624DB8">
        <w:rPr>
          <w:sz w:val="28"/>
          <w:szCs w:val="28"/>
        </w:rPr>
        <w:t xml:space="preserve">. 100 kr för övriga. </w:t>
      </w:r>
      <w:r w:rsidR="006F3D30">
        <w:rPr>
          <w:sz w:val="28"/>
          <w:szCs w:val="28"/>
        </w:rPr>
        <w:t>Medlemskap 150 kr</w:t>
      </w:r>
    </w:p>
    <w:p w14:paraId="383D198D" w14:textId="77777777" w:rsidR="006F3D30" w:rsidRDefault="006F3D30" w:rsidP="001C273C">
      <w:pPr>
        <w:rPr>
          <w:sz w:val="28"/>
          <w:szCs w:val="28"/>
        </w:rPr>
      </w:pPr>
    </w:p>
    <w:p w14:paraId="64F1E373" w14:textId="6C7A5F7A" w:rsidR="001C273C" w:rsidRDefault="002C3B5C" w:rsidP="001C273C">
      <w:pPr>
        <w:rPr>
          <w:sz w:val="28"/>
          <w:szCs w:val="28"/>
        </w:rPr>
      </w:pPr>
      <w:r>
        <w:rPr>
          <w:sz w:val="28"/>
          <w:szCs w:val="28"/>
        </w:rPr>
        <w:t xml:space="preserve">TEATERN </w:t>
      </w:r>
      <w:r w:rsidR="001C273C">
        <w:rPr>
          <w:sz w:val="28"/>
          <w:szCs w:val="28"/>
        </w:rPr>
        <w:t>HALLINGS ANNA</w:t>
      </w:r>
    </w:p>
    <w:p w14:paraId="6B259126" w14:textId="409B8870" w:rsidR="001C273C" w:rsidRDefault="001C273C" w:rsidP="001C273C">
      <w:pPr>
        <w:rPr>
          <w:sz w:val="28"/>
          <w:szCs w:val="28"/>
        </w:rPr>
      </w:pPr>
      <w:r>
        <w:rPr>
          <w:sz w:val="28"/>
          <w:szCs w:val="28"/>
        </w:rPr>
        <w:t xml:space="preserve">14       augusti </w:t>
      </w:r>
      <w:r>
        <w:rPr>
          <w:sz w:val="28"/>
          <w:szCs w:val="28"/>
        </w:rPr>
        <w:tab/>
        <w:t>Genrep Hallings Anna Invigning av Ladan</w:t>
      </w:r>
    </w:p>
    <w:p w14:paraId="1B3E5F16" w14:textId="77777777" w:rsidR="001C273C" w:rsidRDefault="001C273C" w:rsidP="001C273C">
      <w:pPr>
        <w:rPr>
          <w:sz w:val="28"/>
          <w:szCs w:val="28"/>
        </w:rPr>
      </w:pPr>
      <w:r>
        <w:rPr>
          <w:sz w:val="28"/>
          <w:szCs w:val="28"/>
        </w:rPr>
        <w:t>15–16    ”</w:t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  <w:t>Teater Hallings Anna</w:t>
      </w:r>
      <w:r>
        <w:rPr>
          <w:sz w:val="28"/>
          <w:szCs w:val="28"/>
        </w:rPr>
        <w:tab/>
        <w:t>Bondeson Ladan SJÖNEVAD</w:t>
      </w:r>
    </w:p>
    <w:p w14:paraId="5F17FE7E" w14:textId="554C77BC" w:rsidR="006A649E" w:rsidRDefault="00D53CF1" w:rsidP="001C273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21-23</w:t>
      </w:r>
      <w:proofErr w:type="gramEnd"/>
      <w:r w:rsidR="003714DF">
        <w:rPr>
          <w:sz w:val="28"/>
          <w:szCs w:val="28"/>
        </w:rPr>
        <w:t xml:space="preserve">     ”</w:t>
      </w:r>
      <w:r w:rsidR="003714DF">
        <w:rPr>
          <w:sz w:val="28"/>
          <w:szCs w:val="28"/>
        </w:rPr>
        <w:tab/>
      </w:r>
      <w:r w:rsidR="003714DF">
        <w:rPr>
          <w:sz w:val="28"/>
          <w:szCs w:val="28"/>
        </w:rPr>
        <w:tab/>
        <w:t xml:space="preserve">                       </w:t>
      </w:r>
      <w:r w:rsidR="00440609">
        <w:rPr>
          <w:sz w:val="28"/>
          <w:szCs w:val="28"/>
        </w:rPr>
        <w:t>”</w:t>
      </w:r>
      <w:r w:rsidR="00440609">
        <w:rPr>
          <w:sz w:val="28"/>
          <w:szCs w:val="28"/>
        </w:rPr>
        <w:tab/>
      </w:r>
      <w:r w:rsidR="00440609">
        <w:rPr>
          <w:sz w:val="28"/>
          <w:szCs w:val="28"/>
        </w:rPr>
        <w:tab/>
        <w:t>”</w:t>
      </w:r>
    </w:p>
    <w:p w14:paraId="42D28145" w14:textId="29CE0163" w:rsidR="001C273C" w:rsidRDefault="001C273C" w:rsidP="001C273C">
      <w:pPr>
        <w:rPr>
          <w:sz w:val="28"/>
          <w:szCs w:val="28"/>
        </w:rPr>
      </w:pPr>
      <w:r>
        <w:rPr>
          <w:sz w:val="28"/>
          <w:szCs w:val="28"/>
        </w:rPr>
        <w:t xml:space="preserve">29–30    ”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”</w:t>
      </w:r>
    </w:p>
    <w:p w14:paraId="48F4E887" w14:textId="1A0FD566" w:rsidR="00440609" w:rsidRDefault="00341285" w:rsidP="001C273C">
      <w:pPr>
        <w:rPr>
          <w:sz w:val="28"/>
          <w:szCs w:val="28"/>
        </w:rPr>
      </w:pPr>
      <w:r>
        <w:rPr>
          <w:sz w:val="28"/>
          <w:szCs w:val="28"/>
        </w:rPr>
        <w:t>Biljettpris 295 kr.</w:t>
      </w:r>
    </w:p>
    <w:p w14:paraId="0841A950" w14:textId="77777777" w:rsidR="00DF0AD0" w:rsidRDefault="00DF0AD0" w:rsidP="002C3B5C">
      <w:pPr>
        <w:rPr>
          <w:sz w:val="28"/>
          <w:szCs w:val="28"/>
        </w:rPr>
      </w:pPr>
    </w:p>
    <w:p w14:paraId="12B6CA6D" w14:textId="64C8D935" w:rsidR="002C3B5C" w:rsidRDefault="002C3B5C" w:rsidP="002C3B5C">
      <w:pPr>
        <w:rPr>
          <w:sz w:val="28"/>
          <w:szCs w:val="28"/>
        </w:rPr>
      </w:pPr>
      <w:r w:rsidRPr="00F01C44">
        <w:rPr>
          <w:sz w:val="28"/>
          <w:szCs w:val="28"/>
        </w:rPr>
        <w:t>BONDESONDAGEN</w:t>
      </w:r>
      <w:r>
        <w:rPr>
          <w:sz w:val="28"/>
          <w:szCs w:val="28"/>
        </w:rPr>
        <w:t xml:space="preserve"> 12 september.  Musikkonsert Fågelboet/Vessige kyrka med körsång av kören </w:t>
      </w:r>
      <w:proofErr w:type="spellStart"/>
      <w:r>
        <w:rPr>
          <w:sz w:val="28"/>
          <w:szCs w:val="28"/>
        </w:rPr>
        <w:t>Ancora</w:t>
      </w:r>
      <w:proofErr w:type="spellEnd"/>
      <w:r>
        <w:rPr>
          <w:sz w:val="28"/>
          <w:szCs w:val="28"/>
        </w:rPr>
        <w:t xml:space="preserve"> tillsammans med Anette Wallin. </w:t>
      </w:r>
    </w:p>
    <w:p w14:paraId="09808168" w14:textId="77777777" w:rsidR="002C3B5C" w:rsidRDefault="002C3B5C" w:rsidP="002C3B5C">
      <w:pPr>
        <w:rPr>
          <w:sz w:val="28"/>
          <w:szCs w:val="28"/>
        </w:rPr>
      </w:pPr>
      <w:r>
        <w:rPr>
          <w:sz w:val="28"/>
          <w:szCs w:val="28"/>
        </w:rPr>
        <w:t xml:space="preserve">Sångkören </w:t>
      </w:r>
      <w:proofErr w:type="spellStart"/>
      <w:r>
        <w:rPr>
          <w:sz w:val="28"/>
          <w:szCs w:val="28"/>
        </w:rPr>
        <w:t>Ancora</w:t>
      </w:r>
      <w:proofErr w:type="spellEnd"/>
      <w:r>
        <w:rPr>
          <w:sz w:val="28"/>
          <w:szCs w:val="28"/>
        </w:rPr>
        <w:t xml:space="preserve"> och med Anette Wallin uppträder på Agria men datum är inte klart. </w:t>
      </w:r>
    </w:p>
    <w:p w14:paraId="3D37BD52" w14:textId="66E819AD" w:rsidR="002C3B5C" w:rsidRDefault="006F3D30" w:rsidP="002C3B5C">
      <w:pPr>
        <w:rPr>
          <w:sz w:val="28"/>
          <w:szCs w:val="28"/>
        </w:rPr>
      </w:pPr>
      <w:r>
        <w:rPr>
          <w:sz w:val="28"/>
          <w:szCs w:val="28"/>
        </w:rPr>
        <w:t>Styrelse</w:t>
      </w:r>
      <w:r w:rsidR="00BC4460">
        <w:rPr>
          <w:sz w:val="28"/>
          <w:szCs w:val="28"/>
        </w:rPr>
        <w:t>möten</w:t>
      </w:r>
    </w:p>
    <w:p w14:paraId="27D52870" w14:textId="0B501053" w:rsidR="002C3B5C" w:rsidRDefault="00281DF9" w:rsidP="002C3B5C">
      <w:pPr>
        <w:rPr>
          <w:sz w:val="28"/>
          <w:szCs w:val="28"/>
        </w:rPr>
      </w:pPr>
      <w:r>
        <w:rPr>
          <w:sz w:val="28"/>
          <w:szCs w:val="28"/>
        </w:rPr>
        <w:t>27 april, 15 juni</w:t>
      </w:r>
      <w:r w:rsidR="00FF344C">
        <w:rPr>
          <w:sz w:val="28"/>
          <w:szCs w:val="28"/>
        </w:rPr>
        <w:t>, 13 a</w:t>
      </w:r>
      <w:r w:rsidR="001E0BE2">
        <w:rPr>
          <w:sz w:val="28"/>
          <w:szCs w:val="28"/>
        </w:rPr>
        <w:t xml:space="preserve">ugusti och den 15 november. </w:t>
      </w:r>
    </w:p>
    <w:sectPr w:rsidR="002C3B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F05D45"/>
    <w:multiLevelType w:val="hybridMultilevel"/>
    <w:tmpl w:val="6E7AB14C"/>
    <w:lvl w:ilvl="0" w:tplc="04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7171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B00"/>
    <w:rsid w:val="000175CB"/>
    <w:rsid w:val="00020004"/>
    <w:rsid w:val="0003421B"/>
    <w:rsid w:val="00034AE0"/>
    <w:rsid w:val="00055097"/>
    <w:rsid w:val="00064F6A"/>
    <w:rsid w:val="00076A3A"/>
    <w:rsid w:val="000A2946"/>
    <w:rsid w:val="000A6B06"/>
    <w:rsid w:val="000B7849"/>
    <w:rsid w:val="000C7EB1"/>
    <w:rsid w:val="000F4F24"/>
    <w:rsid w:val="00105B10"/>
    <w:rsid w:val="00107421"/>
    <w:rsid w:val="001145A2"/>
    <w:rsid w:val="0012246A"/>
    <w:rsid w:val="00125781"/>
    <w:rsid w:val="00145FA1"/>
    <w:rsid w:val="00171480"/>
    <w:rsid w:val="00175EBD"/>
    <w:rsid w:val="001832DA"/>
    <w:rsid w:val="001A1D52"/>
    <w:rsid w:val="001A2737"/>
    <w:rsid w:val="001A5F70"/>
    <w:rsid w:val="001C273C"/>
    <w:rsid w:val="001D72C9"/>
    <w:rsid w:val="001E0BE2"/>
    <w:rsid w:val="0021454C"/>
    <w:rsid w:val="00226682"/>
    <w:rsid w:val="0023105A"/>
    <w:rsid w:val="00245218"/>
    <w:rsid w:val="00281DF9"/>
    <w:rsid w:val="00297300"/>
    <w:rsid w:val="002A61C3"/>
    <w:rsid w:val="002B6DF8"/>
    <w:rsid w:val="002C3B5C"/>
    <w:rsid w:val="002D2A98"/>
    <w:rsid w:val="002D40F2"/>
    <w:rsid w:val="002F6653"/>
    <w:rsid w:val="00341285"/>
    <w:rsid w:val="00367B74"/>
    <w:rsid w:val="003714DF"/>
    <w:rsid w:val="00376899"/>
    <w:rsid w:val="00376C06"/>
    <w:rsid w:val="00387EAD"/>
    <w:rsid w:val="003D090D"/>
    <w:rsid w:val="003E1B00"/>
    <w:rsid w:val="003E7CC6"/>
    <w:rsid w:val="003F33B8"/>
    <w:rsid w:val="0043210C"/>
    <w:rsid w:val="00440609"/>
    <w:rsid w:val="00445C6B"/>
    <w:rsid w:val="00455ECB"/>
    <w:rsid w:val="00462AA0"/>
    <w:rsid w:val="004672DA"/>
    <w:rsid w:val="0047786E"/>
    <w:rsid w:val="00485CBC"/>
    <w:rsid w:val="00493565"/>
    <w:rsid w:val="004B6F39"/>
    <w:rsid w:val="004C17A2"/>
    <w:rsid w:val="004C56A0"/>
    <w:rsid w:val="004C7E5C"/>
    <w:rsid w:val="004E1075"/>
    <w:rsid w:val="004F74DB"/>
    <w:rsid w:val="00500CE5"/>
    <w:rsid w:val="0050297B"/>
    <w:rsid w:val="00514D29"/>
    <w:rsid w:val="00521CA1"/>
    <w:rsid w:val="00582B62"/>
    <w:rsid w:val="00583B3E"/>
    <w:rsid w:val="005A7AA8"/>
    <w:rsid w:val="005B2BDE"/>
    <w:rsid w:val="005C093A"/>
    <w:rsid w:val="006144C8"/>
    <w:rsid w:val="00620FFB"/>
    <w:rsid w:val="00624DB8"/>
    <w:rsid w:val="00634412"/>
    <w:rsid w:val="00634CF4"/>
    <w:rsid w:val="00646A60"/>
    <w:rsid w:val="006A649E"/>
    <w:rsid w:val="006D0DD1"/>
    <w:rsid w:val="006D6F53"/>
    <w:rsid w:val="006F335B"/>
    <w:rsid w:val="006F3D30"/>
    <w:rsid w:val="006F69BE"/>
    <w:rsid w:val="007017F5"/>
    <w:rsid w:val="00732BCD"/>
    <w:rsid w:val="00745F0B"/>
    <w:rsid w:val="00750C8D"/>
    <w:rsid w:val="007876B7"/>
    <w:rsid w:val="00796120"/>
    <w:rsid w:val="007A3D2E"/>
    <w:rsid w:val="007B0A59"/>
    <w:rsid w:val="007C46C3"/>
    <w:rsid w:val="007C558E"/>
    <w:rsid w:val="007D1E7E"/>
    <w:rsid w:val="007F5239"/>
    <w:rsid w:val="007F54F1"/>
    <w:rsid w:val="007F5DBC"/>
    <w:rsid w:val="00802521"/>
    <w:rsid w:val="00802ED5"/>
    <w:rsid w:val="008403B7"/>
    <w:rsid w:val="008477AA"/>
    <w:rsid w:val="00874B9D"/>
    <w:rsid w:val="00892297"/>
    <w:rsid w:val="0089257C"/>
    <w:rsid w:val="00893105"/>
    <w:rsid w:val="008B504F"/>
    <w:rsid w:val="008C04BD"/>
    <w:rsid w:val="008D0200"/>
    <w:rsid w:val="008D217F"/>
    <w:rsid w:val="008F7F4D"/>
    <w:rsid w:val="00907E4C"/>
    <w:rsid w:val="00917198"/>
    <w:rsid w:val="00917D6E"/>
    <w:rsid w:val="00942395"/>
    <w:rsid w:val="00962D3B"/>
    <w:rsid w:val="0098595C"/>
    <w:rsid w:val="009B64FB"/>
    <w:rsid w:val="009C7B1B"/>
    <w:rsid w:val="009D0846"/>
    <w:rsid w:val="009D2D0A"/>
    <w:rsid w:val="009D50AC"/>
    <w:rsid w:val="009E0B5B"/>
    <w:rsid w:val="009E67A6"/>
    <w:rsid w:val="009F1B34"/>
    <w:rsid w:val="009F2D5C"/>
    <w:rsid w:val="00A2081A"/>
    <w:rsid w:val="00A91AC6"/>
    <w:rsid w:val="00AC21B2"/>
    <w:rsid w:val="00AD2F5F"/>
    <w:rsid w:val="00AD681B"/>
    <w:rsid w:val="00B144B6"/>
    <w:rsid w:val="00B20B9A"/>
    <w:rsid w:val="00B3174C"/>
    <w:rsid w:val="00B3368A"/>
    <w:rsid w:val="00B43DA6"/>
    <w:rsid w:val="00B54FAF"/>
    <w:rsid w:val="00B8263B"/>
    <w:rsid w:val="00B9425C"/>
    <w:rsid w:val="00BB3643"/>
    <w:rsid w:val="00BC4460"/>
    <w:rsid w:val="00BF4067"/>
    <w:rsid w:val="00C015B6"/>
    <w:rsid w:val="00C025D0"/>
    <w:rsid w:val="00C1653C"/>
    <w:rsid w:val="00C33AC8"/>
    <w:rsid w:val="00C57654"/>
    <w:rsid w:val="00C76A2E"/>
    <w:rsid w:val="00CA644C"/>
    <w:rsid w:val="00CB2C80"/>
    <w:rsid w:val="00CB702E"/>
    <w:rsid w:val="00CC062D"/>
    <w:rsid w:val="00CD68A5"/>
    <w:rsid w:val="00D01BC6"/>
    <w:rsid w:val="00D03A26"/>
    <w:rsid w:val="00D277BD"/>
    <w:rsid w:val="00D42F2E"/>
    <w:rsid w:val="00D43D9F"/>
    <w:rsid w:val="00D52312"/>
    <w:rsid w:val="00D53CF1"/>
    <w:rsid w:val="00D63C2A"/>
    <w:rsid w:val="00D90EF0"/>
    <w:rsid w:val="00DB026B"/>
    <w:rsid w:val="00DD1DC9"/>
    <w:rsid w:val="00DF0AD0"/>
    <w:rsid w:val="00E06DD8"/>
    <w:rsid w:val="00E1717B"/>
    <w:rsid w:val="00E20BEE"/>
    <w:rsid w:val="00E23AAE"/>
    <w:rsid w:val="00E26006"/>
    <w:rsid w:val="00E2637B"/>
    <w:rsid w:val="00E26B28"/>
    <w:rsid w:val="00E33A21"/>
    <w:rsid w:val="00E549E7"/>
    <w:rsid w:val="00E9410F"/>
    <w:rsid w:val="00E97DE1"/>
    <w:rsid w:val="00EC6588"/>
    <w:rsid w:val="00EF74EF"/>
    <w:rsid w:val="00F01C44"/>
    <w:rsid w:val="00F01C65"/>
    <w:rsid w:val="00F10A3B"/>
    <w:rsid w:val="00F17B9E"/>
    <w:rsid w:val="00F30C33"/>
    <w:rsid w:val="00F339A8"/>
    <w:rsid w:val="00F37D59"/>
    <w:rsid w:val="00F50889"/>
    <w:rsid w:val="00F52EB9"/>
    <w:rsid w:val="00F67062"/>
    <w:rsid w:val="00F86BEC"/>
    <w:rsid w:val="00F918A4"/>
    <w:rsid w:val="00FD7BA5"/>
    <w:rsid w:val="00FE52FA"/>
    <w:rsid w:val="00FF3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4304D"/>
  <w15:chartTrackingRefBased/>
  <w15:docId w15:val="{A54DB134-AF62-43AC-B241-E96A268DA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E1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E1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E1B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E1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E1B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E1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E1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E1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E1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E1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E1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E1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E1B00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E1B00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E1B00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E1B00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E1B00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E1B00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E1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E1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E1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E1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E1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E1B00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E1B00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E1B00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E1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E1B00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E1B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8F8EC609989D4AB8DE0BDEE699453D" ma:contentTypeVersion="18" ma:contentTypeDescription="Skapa ett nytt dokument." ma:contentTypeScope="" ma:versionID="edaa3f56f2cc4f894fc993914c284ff0">
  <xsd:schema xmlns:xsd="http://www.w3.org/2001/XMLSchema" xmlns:xs="http://www.w3.org/2001/XMLSchema" xmlns:p="http://schemas.microsoft.com/office/2006/metadata/properties" xmlns:ns2="46b7cfa2-1aff-425b-8606-23ea72eed9ed" xmlns:ns3="2afb0528-c0b1-417a-89ce-0f5a4b696a04" targetNamespace="http://schemas.microsoft.com/office/2006/metadata/properties" ma:root="true" ma:fieldsID="d03b35292fb8c30008a556a4e48aaf5c" ns2:_="" ns3:_="">
    <xsd:import namespace="46b7cfa2-1aff-425b-8606-23ea72eed9ed"/>
    <xsd:import namespace="2afb0528-c0b1-417a-89ce-0f5a4b696a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b7cfa2-1aff-425b-8606-23ea72eed9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eringar" ma:readOnly="false" ma:fieldId="{5cf76f15-5ced-4ddc-b409-7134ff3c332f}" ma:taxonomyMulti="true" ma:sspId="ff985832-11aa-4a8f-bdd9-c94b0acb39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b0528-c0b1-417a-89ce-0f5a4b696a0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8642190-552e-41b6-b08a-c8cde4341ea3}" ma:internalName="TaxCatchAll" ma:showField="CatchAllData" ma:web="2afb0528-c0b1-417a-89ce-0f5a4b696a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fb0528-c0b1-417a-89ce-0f5a4b696a04" xsi:nil="true"/>
    <lcf76f155ced4ddcb4097134ff3c332f xmlns="46b7cfa2-1aff-425b-8606-23ea72eed9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1150AB-5A1F-4B0C-89C6-889B5C2FA51F}"/>
</file>

<file path=customXml/itemProps2.xml><?xml version="1.0" encoding="utf-8"?>
<ds:datastoreItem xmlns:ds="http://schemas.openxmlformats.org/officeDocument/2006/customXml" ds:itemID="{94D3F505-D460-4A72-B0A8-759903A456BF}"/>
</file>

<file path=customXml/itemProps3.xml><?xml version="1.0" encoding="utf-8"?>
<ds:datastoreItem xmlns:ds="http://schemas.openxmlformats.org/officeDocument/2006/customXml" ds:itemID="{73B4EB46-68EF-4B72-84A3-7C5AFE3D4D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Ingemar Johansson</dc:creator>
  <cp:keywords/>
  <dc:description/>
  <cp:lastModifiedBy>Ingemar Johansson</cp:lastModifiedBy>
  <cp:revision>2</cp:revision>
  <dcterms:created xsi:type="dcterms:W3CDTF">2026-02-04T20:00:00Z</dcterms:created>
  <dcterms:modified xsi:type="dcterms:W3CDTF">2026-02-04T20:00:00Z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0x010100A68F8EC609989D4AB8DE0BDEE699453D</vt:lpwstr>
  </property>
</Properties>
</file>